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Ind w:w="-108.0" w:type="dxa"/>
        <w:tblLayout w:type="fixed"/>
        <w:tblLook w:val="0000"/>
      </w:tblPr>
      <w:tblGrid>
        <w:gridCol w:w="4785"/>
        <w:gridCol w:w="4786"/>
        <w:tblGridChange w:id="0">
          <w:tblGrid>
            <w:gridCol w:w="4785"/>
            <w:gridCol w:w="47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ГО «Всеукраїнське об`єднання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«Патріот»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Голові правління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Ганні Майбороді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Лист-прохання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на отримання гуманітарної (благодійної) допомоги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Я,__________________________________________________________________________________________________________, паспорт: серія _______ № ___________ виданий______________________________________________________________________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_______________________р., ІПН __________________________________,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член родини загиблого/ важкопораненого/ багатодітної родини/ </w:t>
      </w:r>
      <w:r w:rsidDel="00000000" w:rsidR="00000000" w:rsidRPr="00000000">
        <w:rPr>
          <w:sz w:val="24"/>
          <w:szCs w:val="24"/>
          <w:rtl w:val="0"/>
        </w:rPr>
        <w:t xml:space="preserve">В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ПО/ інше:         _____________________________________________________________________________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адреса реєстрації ______________________________________________________________ _____________________________________________________________________________,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адреса </w:t>
      </w:r>
      <w:r w:rsidDel="00000000" w:rsidR="00000000" w:rsidRPr="00000000">
        <w:rPr>
          <w:sz w:val="24"/>
          <w:szCs w:val="24"/>
          <w:rtl w:val="0"/>
        </w:rPr>
        <w:t xml:space="preserve">фактич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ного проживання __________________________________________________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_____________________________________________________________________________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телефон: ____________________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прошу надати благодійну допомогу у вигляді _____________________________________ 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 підтверджую, надання фото або відео звіту протягом 3х діб після отримання допомоги, оформлення-підписання акту прийому-передачі та повернення на вказану Вами адресу підписаних мною документів.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«____»____________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р.              __________________                       __________________ </w:t>
        <w:br w:type="textWrapping"/>
        <w:t xml:space="preserve">                                                                         /підпис/                                                  /ПІБ/ </w:t>
      </w:r>
    </w:p>
    <w:p w:rsidR="00000000" w:rsidDel="00000000" w:rsidP="00000000" w:rsidRDefault="00000000" w:rsidRPr="00000000" w14:paraId="0000001C">
      <w:pPr>
        <w:ind w:hanging="2"/>
        <w:rPr>
          <w:sz w:val="24"/>
          <w:szCs w:val="24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https://www.facebook.com/PatriotGO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hanging="2"/>
        <w:rPr>
          <w:sz w:val="24"/>
          <w:szCs w:val="24"/>
        </w:rPr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https://patriot.ngo/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info@patriot.ngo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897.0" w:type="dxa"/>
        <w:jc w:val="left"/>
        <w:tblInd w:w="-1701.0" w:type="dxa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1897"/>
        <w:tblGridChange w:id="0">
          <w:tblGrid>
            <w:gridCol w:w="11897"/>
          </w:tblGrid>
        </w:tblGridChange>
      </w:tblGrid>
      <w:tr>
        <w:trPr>
          <w:cantSplit w:val="0"/>
          <w:trHeight w:val="100" w:hRule="atLeast"/>
          <w:tblHeader w:val="0"/>
        </w:trPr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ЗАЯВА 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про надання згоди на обробку персональних даних «Контрагенти»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br w:type="textWrapping"/>
        <w:t xml:space="preserve">Відповідно до Закону України «Про захист персональних даних» від 1 червня 2010 р. №2297-VI, я ______________________________________________, даю згоду на обробку моїх персональних даних: ідентифікаційні дані (ім'я, адреса, телефон, тощо), паспортні дані; освіта; професія; — з метою забезпечення реалізації господарських відносин, адміністративно-правових відносин, податкових відносин та відносин у сфері бухгалтерського обліку, отримання благодійної допомоги, надання послуги, постачання товарів.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bookmarkStart w:colFirst="0" w:colLast="0" w:name="_heading=h.defvelozqx2v" w:id="1"/>
      <w:bookmarkEnd w:id="1"/>
      <w:r w:rsidDel="00000000" w:rsidR="00000000" w:rsidRPr="00000000">
        <w:rPr>
          <w:sz w:val="24"/>
          <w:szCs w:val="24"/>
          <w:rtl w:val="0"/>
        </w:rPr>
        <w:t xml:space="preserve">«____»____________ 2026 р.              __________________                       __________________ </w:t>
        <w:br w:type="textWrapping"/>
        <w:t xml:space="preserve">                                                                         /підпис/                                                  /ПІБ/ 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897.0" w:type="dxa"/>
        <w:jc w:val="left"/>
        <w:tblInd w:w="-1701.0" w:type="dxa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1897"/>
        <w:tblGridChange w:id="0">
          <w:tblGrid>
            <w:gridCol w:w="11897"/>
          </w:tblGrid>
        </w:tblGridChange>
      </w:tblGrid>
      <w:tr>
        <w:trPr>
          <w:cantSplit w:val="0"/>
          <w:trHeight w:val="100" w:hRule="atLeast"/>
          <w:tblHeader w:val="0"/>
        </w:trPr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993" w:top="284" w:left="709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patriot.ngo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facebook.com/PatriotGO" TargetMode="External"/><Relationship Id="rId8" Type="http://schemas.openxmlformats.org/officeDocument/2006/relationships/hyperlink" Target="https://patriot.n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ToJQzh1ZOx6Pb+UdL/bHqpXqYQ==">CgMxLjAyCGguZ2pkZ3hzMg5oLmRlZnZlbG96cXgydjgAciExUWJkeS1kOHNsTFNhTTFYb016MkZzNC0wOVZuQm05WHE=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